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B2CE" w14:textId="77777777" w:rsidR="00F15410" w:rsidRPr="00147A2C" w:rsidRDefault="00F15410" w:rsidP="00114E9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7A2C">
        <w:rPr>
          <w:rFonts w:ascii="Times New Roman" w:hAnsi="Times New Roman"/>
          <w:sz w:val="24"/>
          <w:szCs w:val="24"/>
        </w:rPr>
        <w:t xml:space="preserve">Изначально Вышестоящий Дом ИВО </w:t>
      </w:r>
      <w:r w:rsidR="00860F3E">
        <w:rPr>
          <w:rFonts w:ascii="Times New Roman" w:hAnsi="Times New Roman"/>
          <w:sz w:val="24"/>
          <w:szCs w:val="24"/>
        </w:rPr>
        <w:t>4194199</w:t>
      </w:r>
      <w:r w:rsidRPr="00147A2C">
        <w:rPr>
          <w:rFonts w:ascii="Times New Roman" w:hAnsi="Times New Roman"/>
          <w:sz w:val="24"/>
          <w:szCs w:val="24"/>
        </w:rPr>
        <w:t xml:space="preserve"> ИВДИВО-цельности, Омск</w:t>
      </w:r>
    </w:p>
    <w:p w14:paraId="14882F34" w14:textId="77777777" w:rsidR="00D34879" w:rsidRPr="00D34879" w:rsidRDefault="00D34879" w:rsidP="00114E9F">
      <w:pPr>
        <w:pStyle w:val="a3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D34879">
        <w:rPr>
          <w:rFonts w:ascii="Times New Roman" w:hAnsi="Times New Roman"/>
          <w:b/>
          <w:color w:val="0070C0"/>
          <w:sz w:val="24"/>
          <w:szCs w:val="24"/>
        </w:rPr>
        <w:t xml:space="preserve">Аватар ИВДИВО-Мг Нации Культуры ИВО (Глава </w:t>
      </w:r>
      <w:proofErr w:type="spellStart"/>
      <w:r w:rsidRPr="00D34879">
        <w:rPr>
          <w:rFonts w:ascii="Times New Roman" w:hAnsi="Times New Roman"/>
          <w:b/>
          <w:color w:val="0070C0"/>
          <w:sz w:val="24"/>
          <w:szCs w:val="24"/>
        </w:rPr>
        <w:t>Эп</w:t>
      </w:r>
      <w:proofErr w:type="spellEnd"/>
      <w:r w:rsidRPr="00D34879">
        <w:rPr>
          <w:rFonts w:ascii="Times New Roman" w:hAnsi="Times New Roman"/>
          <w:b/>
          <w:color w:val="0070C0"/>
          <w:sz w:val="24"/>
          <w:szCs w:val="24"/>
        </w:rPr>
        <w:t>) 4194231 ИВДИВО-Цельности/1048503 ИЦ /262071 ИВЦ /65463 ВЦ /16311 ВЦР 151 ИВДИВО- Цельности Омск (регионом РФ), ИВАС Саввы Святы</w:t>
      </w:r>
    </w:p>
    <w:p w14:paraId="4787A85F" w14:textId="77777777" w:rsidR="00590EF1" w:rsidRPr="00147A2C" w:rsidRDefault="00D27EBF" w:rsidP="00114E9F">
      <w:pPr>
        <w:ind w:left="104" w:right="104"/>
        <w:jc w:val="right"/>
        <w:rPr>
          <w:rFonts w:ascii="Times New Roman" w:hAnsi="Times New Roman"/>
          <w:sz w:val="24"/>
          <w:szCs w:val="24"/>
        </w:rPr>
      </w:pPr>
      <w:r w:rsidRPr="00147A2C">
        <w:rPr>
          <w:rFonts w:ascii="Times New Roman" w:hAnsi="Times New Roman"/>
          <w:sz w:val="24"/>
          <w:szCs w:val="24"/>
        </w:rPr>
        <w:t>Кузнецова Евгения Владимировна</w:t>
      </w:r>
      <w:r w:rsidR="00147A2C">
        <w:rPr>
          <w:rFonts w:ascii="Times New Roman" w:hAnsi="Times New Roman"/>
          <w:sz w:val="24"/>
          <w:szCs w:val="24"/>
        </w:rPr>
        <w:t>.</w:t>
      </w:r>
    </w:p>
    <w:p w14:paraId="3A530D1E" w14:textId="77777777" w:rsidR="00F15410" w:rsidRPr="00147A2C" w:rsidRDefault="00F15410" w:rsidP="00114E9F">
      <w:pPr>
        <w:pStyle w:val="a3"/>
        <w:tabs>
          <w:tab w:val="left" w:pos="426"/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</w:p>
    <w:p w14:paraId="1F2B121D" w14:textId="77777777" w:rsidR="00590EF1" w:rsidRPr="00147A2C" w:rsidRDefault="00F15410" w:rsidP="00114E9F">
      <w:pPr>
        <w:pStyle w:val="a3"/>
        <w:tabs>
          <w:tab w:val="left" w:pos="426"/>
          <w:tab w:val="left" w:pos="709"/>
          <w:tab w:val="left" w:pos="993"/>
        </w:tabs>
        <w:ind w:left="720"/>
        <w:jc w:val="right"/>
        <w:rPr>
          <w:rFonts w:ascii="Times New Roman" w:hAnsi="Times New Roman"/>
          <w:sz w:val="24"/>
          <w:szCs w:val="24"/>
        </w:rPr>
      </w:pPr>
      <w:r w:rsidRPr="00147A2C">
        <w:rPr>
          <w:rFonts w:ascii="Times New Roman" w:hAnsi="Times New Roman"/>
          <w:sz w:val="24"/>
          <w:szCs w:val="24"/>
        </w:rPr>
        <w:t>Телефон</w:t>
      </w:r>
      <w:r w:rsidR="00106F60" w:rsidRPr="00147A2C">
        <w:rPr>
          <w:rFonts w:ascii="Times New Roman" w:hAnsi="Times New Roman"/>
          <w:sz w:val="24"/>
          <w:szCs w:val="24"/>
        </w:rPr>
        <w:t xml:space="preserve">: </w:t>
      </w:r>
      <w:r w:rsidR="004F0593" w:rsidRPr="00147A2C">
        <w:rPr>
          <w:rFonts w:ascii="Times New Roman" w:hAnsi="Times New Roman"/>
          <w:sz w:val="24"/>
          <w:szCs w:val="24"/>
        </w:rPr>
        <w:t>8-950-337</w:t>
      </w:r>
      <w:r w:rsidR="00D27EBF" w:rsidRPr="00147A2C">
        <w:rPr>
          <w:rFonts w:ascii="Times New Roman" w:hAnsi="Times New Roman"/>
          <w:sz w:val="24"/>
          <w:szCs w:val="24"/>
        </w:rPr>
        <w:t>-43-69</w:t>
      </w:r>
    </w:p>
    <w:p w14:paraId="5262B0AF" w14:textId="77777777" w:rsidR="00590EF1" w:rsidRPr="00860F3E" w:rsidRDefault="00F15410" w:rsidP="00114E9F">
      <w:pPr>
        <w:pStyle w:val="a3"/>
        <w:tabs>
          <w:tab w:val="left" w:pos="426"/>
          <w:tab w:val="left" w:pos="709"/>
          <w:tab w:val="left" w:pos="993"/>
        </w:tabs>
        <w:ind w:left="720"/>
        <w:jc w:val="right"/>
        <w:rPr>
          <w:rFonts w:ascii="Times New Roman" w:hAnsi="Times New Roman"/>
          <w:sz w:val="24"/>
          <w:szCs w:val="24"/>
        </w:rPr>
      </w:pPr>
      <w:r w:rsidRPr="00147A2C">
        <w:rPr>
          <w:rFonts w:ascii="Times New Roman" w:hAnsi="Times New Roman"/>
          <w:sz w:val="24"/>
          <w:szCs w:val="24"/>
        </w:rPr>
        <w:t>Эл. Почта</w:t>
      </w:r>
      <w:r w:rsidR="00106F60" w:rsidRPr="00147A2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860F3E" w:rsidRPr="00E465AA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super.ewgen7@mail.ru</w:t>
        </w:r>
      </w:hyperlink>
    </w:p>
    <w:p w14:paraId="2F2114B9" w14:textId="77777777" w:rsidR="00860F3E" w:rsidRDefault="00860F3E" w:rsidP="00114E9F">
      <w:pPr>
        <w:pStyle w:val="a3"/>
        <w:tabs>
          <w:tab w:val="left" w:pos="426"/>
          <w:tab w:val="left" w:pos="709"/>
          <w:tab w:val="left" w:pos="993"/>
        </w:tabs>
        <w:jc w:val="right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</w:p>
    <w:p w14:paraId="2324CD4F" w14:textId="77777777" w:rsidR="00860F3E" w:rsidRDefault="00860F3E" w:rsidP="00114E9F">
      <w:pPr>
        <w:pStyle w:val="a3"/>
        <w:tabs>
          <w:tab w:val="left" w:pos="426"/>
          <w:tab w:val="left" w:pos="709"/>
          <w:tab w:val="left" w:pos="993"/>
        </w:tabs>
        <w:jc w:val="right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</w:p>
    <w:p w14:paraId="55E509D8" w14:textId="77777777" w:rsidR="00860F3E" w:rsidRPr="00147A2C" w:rsidRDefault="00860F3E" w:rsidP="00860F3E">
      <w:pPr>
        <w:pStyle w:val="a3"/>
        <w:tabs>
          <w:tab w:val="left" w:pos="426"/>
          <w:tab w:val="left" w:pos="709"/>
          <w:tab w:val="left" w:pos="993"/>
        </w:tabs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</w:p>
    <w:p w14:paraId="4EB77B82" w14:textId="77777777" w:rsidR="00124F89" w:rsidRDefault="00860F3E" w:rsidP="00860F3E">
      <w:pPr>
        <w:tabs>
          <w:tab w:val="left" w:pos="709"/>
        </w:tabs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>ТЕЗИСЫ</w:t>
      </w:r>
    </w:p>
    <w:p w14:paraId="700A1479" w14:textId="77777777" w:rsidR="00860F3E" w:rsidRDefault="00860F3E" w:rsidP="00860F3E">
      <w:pPr>
        <w:tabs>
          <w:tab w:val="left" w:pos="709"/>
        </w:tabs>
        <w:ind w:hanging="284"/>
        <w:jc w:val="center"/>
        <w:rPr>
          <w:b/>
          <w:sz w:val="24"/>
          <w:szCs w:val="24"/>
        </w:rPr>
      </w:pPr>
      <w:r w:rsidRPr="00860F3E">
        <w:rPr>
          <w:b/>
          <w:sz w:val="24"/>
          <w:szCs w:val="24"/>
        </w:rPr>
        <w:t>Образование и культура</w:t>
      </w:r>
    </w:p>
    <w:p w14:paraId="4DC05586" w14:textId="77777777" w:rsidR="00860F3E" w:rsidRDefault="00860F3E" w:rsidP="00860F3E">
      <w:pPr>
        <w:tabs>
          <w:tab w:val="left" w:pos="709"/>
        </w:tabs>
        <w:ind w:hanging="284"/>
        <w:jc w:val="center"/>
        <w:rPr>
          <w:b/>
          <w:sz w:val="24"/>
          <w:szCs w:val="24"/>
        </w:rPr>
      </w:pPr>
    </w:p>
    <w:p w14:paraId="669DE15A" w14:textId="77777777" w:rsidR="00860F3E" w:rsidRDefault="00860F3E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В наше время </w:t>
      </w:r>
      <w:r w:rsidR="00804A64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очень быстро развивае</w:t>
      </w:r>
      <w:r w:rsidR="00804A64">
        <w:rPr>
          <w:sz w:val="24"/>
          <w:szCs w:val="24"/>
        </w:rPr>
        <w:t>т</w:t>
      </w:r>
      <w:r>
        <w:rPr>
          <w:sz w:val="24"/>
          <w:szCs w:val="24"/>
        </w:rPr>
        <w:t>ся.</w:t>
      </w:r>
    </w:p>
    <w:p w14:paraId="51DB1435" w14:textId="77777777" w:rsidR="00860F3E" w:rsidRDefault="00860F3E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Уже многие служащие стяжали Учителя Синтеза ИВО. Учитель развивает обучение, а это и есть образование. Многие педагоги </w:t>
      </w:r>
      <w:r w:rsidR="00804A64">
        <w:rPr>
          <w:sz w:val="24"/>
          <w:szCs w:val="24"/>
        </w:rPr>
        <w:t xml:space="preserve">«старого времени» </w:t>
      </w:r>
      <w:r>
        <w:rPr>
          <w:sz w:val="24"/>
          <w:szCs w:val="24"/>
        </w:rPr>
        <w:t xml:space="preserve">не справляются с детьми </w:t>
      </w:r>
      <w:r w:rsidR="00804A64">
        <w:rPr>
          <w:sz w:val="24"/>
          <w:szCs w:val="24"/>
        </w:rPr>
        <w:t xml:space="preserve">этого поколения. Им не хватает Огня. Знания у них есть, а вот Огня и Синтеза </w:t>
      </w:r>
      <w:proofErr w:type="gramStart"/>
      <w:r w:rsidR="00804A64">
        <w:rPr>
          <w:sz w:val="24"/>
          <w:szCs w:val="24"/>
        </w:rPr>
        <w:t>нет(</w:t>
      </w:r>
      <w:proofErr w:type="gramEnd"/>
    </w:p>
    <w:p w14:paraId="5CA31F47" w14:textId="77777777" w:rsidR="00804A64" w:rsidRDefault="00804A64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Метагалактическое Образование – путь на новые </w:t>
      </w:r>
      <w:proofErr w:type="spellStart"/>
      <w:r>
        <w:rPr>
          <w:sz w:val="24"/>
          <w:szCs w:val="24"/>
        </w:rPr>
        <w:t>Параметоды</w:t>
      </w:r>
      <w:proofErr w:type="spellEnd"/>
      <w:r>
        <w:rPr>
          <w:sz w:val="24"/>
          <w:szCs w:val="24"/>
        </w:rPr>
        <w:t xml:space="preserve"> развития частей, систем, аппаратов, частностей всех тел.</w:t>
      </w:r>
      <w:r w:rsidR="0034442D">
        <w:rPr>
          <w:sz w:val="24"/>
          <w:szCs w:val="24"/>
        </w:rPr>
        <w:t xml:space="preserve"> Открываются новые Галактики, Метагалактики, Миры, соответственно Новый Огонь и Синтез.</w:t>
      </w:r>
    </w:p>
    <w:p w14:paraId="78F3C174" w14:textId="77777777" w:rsidR="00804A64" w:rsidRDefault="00804A64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Сегодня есть возможность развивать Разум в Огне, а это уже Генезис. Генезис выявляется в практике. Образ и Подобие ИВО генерируется в каждом Человеке. Всё от Отца. Всё во всём. У нас есть возможность взращивать потенциал от Отца ИВО в себе, а потом с благодарностью отдавать в ИВДИВО и всему человечеству в целом! </w:t>
      </w:r>
      <w:r w:rsidR="00964802">
        <w:rPr>
          <w:sz w:val="24"/>
          <w:szCs w:val="24"/>
        </w:rPr>
        <w:t>Практикуя каждый раз, мы переходим в Новое, это Новое постоянно взращиваем с ИВАСИ и ИВО, для взгляда на жизнь по-новому, по Отцовскому.</w:t>
      </w:r>
    </w:p>
    <w:p w14:paraId="3A51771A" w14:textId="77777777" w:rsidR="00964802" w:rsidRDefault="00964802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Генезис Человека, Посвященного, Служащего, Ипостаси, Учителя, Владыки, Аватара, Отца переключает человека на новое из старого.</w:t>
      </w:r>
    </w:p>
    <w:p w14:paraId="6252F2F1" w14:textId="77777777" w:rsidR="00964802" w:rsidRDefault="00964802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Внутреннее желание образовываться развивает Любовь, Мудрость, Волю, Синтез. И человек теперь живёт не только для себя, а ему в радость отдать всё то, что Отец даёт всему человечеству.</w:t>
      </w:r>
    </w:p>
    <w:p w14:paraId="233EE0DE" w14:textId="77777777" w:rsidR="00964802" w:rsidRDefault="00964802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Культурный обмен ведет к цивилизованным отношениям!</w:t>
      </w:r>
    </w:p>
    <w:p w14:paraId="3E456BE8" w14:textId="77777777" w:rsidR="0034442D" w:rsidRDefault="0034442D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Образование, культура, а самое главное желание образовываться и быть культурным во всех смыслах - самый наилучший и наибыстрый путь быть с Отцом и в Отце!</w:t>
      </w:r>
    </w:p>
    <w:p w14:paraId="08497329" w14:textId="77777777" w:rsidR="00804A64" w:rsidRDefault="00804A64" w:rsidP="00860F3E">
      <w:pPr>
        <w:tabs>
          <w:tab w:val="left" w:pos="709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4D39123" w14:textId="77777777" w:rsidR="00860F3E" w:rsidRPr="00860F3E" w:rsidRDefault="00860F3E" w:rsidP="00860F3E">
      <w:pPr>
        <w:tabs>
          <w:tab w:val="left" w:pos="709"/>
        </w:tabs>
        <w:ind w:hanging="284"/>
        <w:rPr>
          <w:sz w:val="24"/>
          <w:szCs w:val="24"/>
        </w:rPr>
      </w:pPr>
    </w:p>
    <w:sectPr w:rsidR="00860F3E" w:rsidRPr="00860F3E" w:rsidSect="007A31A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86"/>
    <w:multiLevelType w:val="hybridMultilevel"/>
    <w:tmpl w:val="0A92079E"/>
    <w:lvl w:ilvl="0" w:tplc="B446699E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E6337FD"/>
    <w:multiLevelType w:val="hybridMultilevel"/>
    <w:tmpl w:val="4A027D5C"/>
    <w:lvl w:ilvl="0" w:tplc="B446699E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2B37"/>
    <w:multiLevelType w:val="hybridMultilevel"/>
    <w:tmpl w:val="47200DEC"/>
    <w:lvl w:ilvl="0" w:tplc="5D6C72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89863264">
    <w:abstractNumId w:val="0"/>
  </w:num>
  <w:num w:numId="2" w16cid:durableId="2123300877">
    <w:abstractNumId w:val="1"/>
  </w:num>
  <w:num w:numId="3" w16cid:durableId="9549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0"/>
    <w:rsid w:val="0000358D"/>
    <w:rsid w:val="0009769B"/>
    <w:rsid w:val="00106F60"/>
    <w:rsid w:val="00114E9F"/>
    <w:rsid w:val="00124F89"/>
    <w:rsid w:val="00147A2C"/>
    <w:rsid w:val="00192F40"/>
    <w:rsid w:val="001C263A"/>
    <w:rsid w:val="001C49AE"/>
    <w:rsid w:val="002C2F51"/>
    <w:rsid w:val="0034442D"/>
    <w:rsid w:val="003F5961"/>
    <w:rsid w:val="00402AF1"/>
    <w:rsid w:val="00431B5C"/>
    <w:rsid w:val="004F0593"/>
    <w:rsid w:val="005042E1"/>
    <w:rsid w:val="00590EF1"/>
    <w:rsid w:val="005D040C"/>
    <w:rsid w:val="005D3754"/>
    <w:rsid w:val="005E4EB5"/>
    <w:rsid w:val="0075708C"/>
    <w:rsid w:val="007A31AB"/>
    <w:rsid w:val="00804A64"/>
    <w:rsid w:val="00830D2A"/>
    <w:rsid w:val="00860F3E"/>
    <w:rsid w:val="008C4653"/>
    <w:rsid w:val="00924925"/>
    <w:rsid w:val="00927B37"/>
    <w:rsid w:val="00964802"/>
    <w:rsid w:val="00A67F54"/>
    <w:rsid w:val="00BC10E6"/>
    <w:rsid w:val="00C526D2"/>
    <w:rsid w:val="00CC03F2"/>
    <w:rsid w:val="00CF57C6"/>
    <w:rsid w:val="00D27EBF"/>
    <w:rsid w:val="00D31B78"/>
    <w:rsid w:val="00D34879"/>
    <w:rsid w:val="00D96455"/>
    <w:rsid w:val="00DD2294"/>
    <w:rsid w:val="00F15410"/>
    <w:rsid w:val="00F16661"/>
    <w:rsid w:val="00F946BC"/>
    <w:rsid w:val="00FA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3A3D"/>
  <w15:docId w15:val="{CF9CC07E-9237-4BD1-9EF7-F67D414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41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1541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F15410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0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.ewgen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Вера Кишиневская</cp:lastModifiedBy>
  <cp:revision>3</cp:revision>
  <cp:lastPrinted>2020-04-27T19:19:00Z</cp:lastPrinted>
  <dcterms:created xsi:type="dcterms:W3CDTF">2022-06-07T17:51:00Z</dcterms:created>
  <dcterms:modified xsi:type="dcterms:W3CDTF">2022-06-07T17:52:00Z</dcterms:modified>
</cp:coreProperties>
</file>